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545"/>
        <w:gridCol w:w="1457"/>
        <w:gridCol w:w="1472"/>
        <w:gridCol w:w="1715"/>
        <w:gridCol w:w="1548"/>
        <w:gridCol w:w="1609"/>
        <w:gridCol w:w="1147"/>
        <w:gridCol w:w="908"/>
        <w:gridCol w:w="1003"/>
      </w:tblGrid>
      <w:tr w:rsidR="009A319B" w:rsidRPr="00DB4030" w14:paraId="40B36851" w14:textId="77777777" w:rsidTr="009A319B">
        <w:trPr>
          <w:trHeight w:val="1030"/>
        </w:trPr>
        <w:tc>
          <w:tcPr>
            <w:tcW w:w="1637" w:type="dxa"/>
          </w:tcPr>
          <w:p w14:paraId="1CE10304" w14:textId="77777777" w:rsidR="009E1FBF" w:rsidRPr="00DB4030" w:rsidRDefault="00DB4030">
            <w:pPr>
              <w:rPr>
                <w:rFonts w:ascii="Berlin Sans FB" w:hAnsi="Berlin Sans FB"/>
                <w:b/>
              </w:rPr>
            </w:pPr>
            <w:bookmarkStart w:id="0" w:name="_GoBack"/>
            <w:bookmarkEnd w:id="0"/>
            <w:r w:rsidRPr="00DB4030">
              <w:rPr>
                <w:rFonts w:ascii="Berlin Sans FB" w:hAnsi="Berlin Sans FB"/>
                <w:b/>
              </w:rPr>
              <w:t xml:space="preserve">Rhythmic </w:t>
            </w:r>
          </w:p>
          <w:p w14:paraId="082B3ACD" w14:textId="51E50098" w:rsidR="00DB4030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 w:rsidRPr="00DB4030">
              <w:rPr>
                <w:rFonts w:ascii="Berlin Sans FB" w:hAnsi="Berlin Sans FB"/>
                <w:b/>
              </w:rPr>
              <w:t>Development</w:t>
            </w:r>
          </w:p>
        </w:tc>
        <w:tc>
          <w:tcPr>
            <w:tcW w:w="1545" w:type="dxa"/>
          </w:tcPr>
          <w:p w14:paraId="46E88F42" w14:textId="77777777" w:rsidR="009E1FBF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August/</w:t>
            </w:r>
          </w:p>
          <w:p w14:paraId="7D7B70C2" w14:textId="1E4819AC" w:rsidR="00DB4030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September</w:t>
            </w:r>
          </w:p>
        </w:tc>
        <w:tc>
          <w:tcPr>
            <w:tcW w:w="1457" w:type="dxa"/>
          </w:tcPr>
          <w:p w14:paraId="03A1BBB7" w14:textId="4356A196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October</w:t>
            </w:r>
          </w:p>
        </w:tc>
        <w:tc>
          <w:tcPr>
            <w:tcW w:w="1472" w:type="dxa"/>
          </w:tcPr>
          <w:p w14:paraId="6EAB0B0F" w14:textId="33F98B9B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November</w:t>
            </w:r>
          </w:p>
        </w:tc>
        <w:tc>
          <w:tcPr>
            <w:tcW w:w="1715" w:type="dxa"/>
          </w:tcPr>
          <w:p w14:paraId="32D42567" w14:textId="46DC3FC2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December</w:t>
            </w:r>
          </w:p>
        </w:tc>
        <w:tc>
          <w:tcPr>
            <w:tcW w:w="1548" w:type="dxa"/>
          </w:tcPr>
          <w:p w14:paraId="0FABAA13" w14:textId="47EFE023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January</w:t>
            </w:r>
          </w:p>
        </w:tc>
        <w:tc>
          <w:tcPr>
            <w:tcW w:w="1609" w:type="dxa"/>
          </w:tcPr>
          <w:p w14:paraId="47A86395" w14:textId="6ED87D77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February</w:t>
            </w:r>
          </w:p>
        </w:tc>
        <w:tc>
          <w:tcPr>
            <w:tcW w:w="1147" w:type="dxa"/>
          </w:tcPr>
          <w:p w14:paraId="22012C50" w14:textId="27F0AE45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March </w:t>
            </w:r>
          </w:p>
        </w:tc>
        <w:tc>
          <w:tcPr>
            <w:tcW w:w="908" w:type="dxa"/>
          </w:tcPr>
          <w:p w14:paraId="220DC318" w14:textId="6A169071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April</w:t>
            </w:r>
          </w:p>
        </w:tc>
        <w:tc>
          <w:tcPr>
            <w:tcW w:w="1003" w:type="dxa"/>
          </w:tcPr>
          <w:p w14:paraId="050234E2" w14:textId="251654BC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May</w:t>
            </w:r>
          </w:p>
        </w:tc>
      </w:tr>
      <w:tr w:rsidR="0055228D" w:rsidRPr="00DB4030" w14:paraId="59FF1EB0" w14:textId="77777777" w:rsidTr="009A319B">
        <w:trPr>
          <w:trHeight w:val="1739"/>
        </w:trPr>
        <w:tc>
          <w:tcPr>
            <w:tcW w:w="1637" w:type="dxa"/>
          </w:tcPr>
          <w:p w14:paraId="3DB5B754" w14:textId="4C010868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2</w:t>
            </w:r>
          </w:p>
        </w:tc>
        <w:tc>
          <w:tcPr>
            <w:tcW w:w="1545" w:type="dxa"/>
          </w:tcPr>
          <w:p w14:paraId="77D4B9B0" w14:textId="77777777" w:rsidR="00DB4030" w:rsidRDefault="00DB4030" w:rsidP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Rh. Sticks</w:t>
            </w:r>
          </w:p>
          <w:p w14:paraId="0B27C9AB" w14:textId="77777777" w:rsidR="00DB4030" w:rsidRDefault="00DB4030" w:rsidP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-Beat</w:t>
            </w:r>
          </w:p>
          <w:p w14:paraId="7F46EB6D" w14:textId="36CD94D9" w:rsidR="00DB4030" w:rsidRPr="00DB4030" w:rsidRDefault="00DB4030" w:rsidP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 1</w:t>
            </w:r>
          </w:p>
        </w:tc>
        <w:tc>
          <w:tcPr>
            <w:tcW w:w="1457" w:type="dxa"/>
          </w:tcPr>
          <w:p w14:paraId="16132EB0" w14:textId="19084C70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add:</w:t>
            </w:r>
          </w:p>
          <w:p w14:paraId="1A92D53B" w14:textId="4DB0E377" w:rsidR="009E1FBF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Woodblock</w:t>
            </w:r>
          </w:p>
          <w:p w14:paraId="5EC2B399" w14:textId="4C6A7E4A" w:rsidR="00DB4030" w:rsidRPr="00DB4030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-Same</w:t>
            </w:r>
          </w:p>
        </w:tc>
        <w:tc>
          <w:tcPr>
            <w:tcW w:w="1472" w:type="dxa"/>
          </w:tcPr>
          <w:p w14:paraId="4FC860D4" w14:textId="5ACAC0E6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add:</w:t>
            </w:r>
          </w:p>
          <w:p w14:paraId="21B32228" w14:textId="6E691144" w:rsidR="009E1FBF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Shakers</w:t>
            </w:r>
          </w:p>
          <w:p w14:paraId="6E70F049" w14:textId="62B23858" w:rsidR="00DB4030" w:rsidRPr="00DB4030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-Same</w:t>
            </w:r>
          </w:p>
        </w:tc>
        <w:tc>
          <w:tcPr>
            <w:tcW w:w="1715" w:type="dxa"/>
          </w:tcPr>
          <w:p w14:paraId="0CF415BD" w14:textId="12A7DEB0" w:rsidR="00DB4030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Informally assess lev. 1</w:t>
            </w:r>
          </w:p>
          <w:p w14:paraId="7D329966" w14:textId="77777777" w:rsidR="00DB4030" w:rsidRDefault="00DB4030">
            <w:pPr>
              <w:rPr>
                <w:rFonts w:ascii="Berlin Sans FB" w:hAnsi="Berlin Sans FB"/>
              </w:rPr>
            </w:pPr>
          </w:p>
          <w:p w14:paraId="484F771F" w14:textId="4645896F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add:</w:t>
            </w:r>
          </w:p>
          <w:p w14:paraId="0EFF2563" w14:textId="06CED85F" w:rsidR="009E1FBF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Jingles</w:t>
            </w:r>
          </w:p>
          <w:p w14:paraId="4A77931B" w14:textId="77777777" w:rsidR="00DB4030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-Same</w:t>
            </w:r>
          </w:p>
          <w:p w14:paraId="7DBF1C73" w14:textId="5CA245A4" w:rsidR="00DB4030" w:rsidRPr="00DB4030" w:rsidRDefault="00DB4030">
            <w:pPr>
              <w:rPr>
                <w:rFonts w:ascii="Berlin Sans FB" w:hAnsi="Berlin Sans FB"/>
              </w:rPr>
            </w:pPr>
          </w:p>
        </w:tc>
        <w:tc>
          <w:tcPr>
            <w:tcW w:w="1548" w:type="dxa"/>
          </w:tcPr>
          <w:p w14:paraId="5ABF1201" w14:textId="77777777" w:rsidR="00CE6CDF" w:rsidRDefault="00CE6CDF" w:rsidP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Read Lev.1</w:t>
            </w:r>
          </w:p>
          <w:p w14:paraId="4D65F043" w14:textId="77777777" w:rsidR="00CE6CDF" w:rsidRDefault="00CE6CDF">
            <w:pPr>
              <w:rPr>
                <w:rFonts w:ascii="Berlin Sans FB" w:hAnsi="Berlin Sans FB"/>
              </w:rPr>
            </w:pPr>
          </w:p>
          <w:p w14:paraId="713F6FE0" w14:textId="7585B13C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add:</w:t>
            </w:r>
          </w:p>
          <w:p w14:paraId="65FACE7C" w14:textId="155ECF32" w:rsidR="009E1FBF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Triangles</w:t>
            </w:r>
          </w:p>
          <w:p w14:paraId="081B6F2B" w14:textId="77777777" w:rsidR="00DB4030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-Same</w:t>
            </w:r>
          </w:p>
          <w:p w14:paraId="5C5B4C88" w14:textId="77777777" w:rsidR="00DB4030" w:rsidRDefault="00DB40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-Echo quarter rests on </w:t>
            </w:r>
            <w:proofErr w:type="spellStart"/>
            <w:r>
              <w:rPr>
                <w:rFonts w:ascii="Berlin Sans FB" w:hAnsi="Berlin Sans FB"/>
              </w:rPr>
              <w:t>bts</w:t>
            </w:r>
            <w:proofErr w:type="spellEnd"/>
            <w:r>
              <w:rPr>
                <w:rFonts w:ascii="Berlin Sans FB" w:hAnsi="Berlin Sans FB"/>
              </w:rPr>
              <w:t xml:space="preserve"> 2&amp;3</w:t>
            </w:r>
          </w:p>
          <w:p w14:paraId="27B35267" w14:textId="477D7F4D" w:rsidR="00DB4030" w:rsidRPr="00DB4030" w:rsidRDefault="00DB4030" w:rsidP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 </w:t>
            </w:r>
          </w:p>
        </w:tc>
        <w:tc>
          <w:tcPr>
            <w:tcW w:w="1609" w:type="dxa"/>
          </w:tcPr>
          <w:p w14:paraId="62E6E463" w14:textId="5C2B60B0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add:</w:t>
            </w:r>
          </w:p>
          <w:p w14:paraId="7303D4BD" w14:textId="50787C1B" w:rsidR="009E1FB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Hand Drums</w:t>
            </w:r>
          </w:p>
          <w:p w14:paraId="393DEEBA" w14:textId="6141229F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 2a</w:t>
            </w:r>
          </w:p>
          <w:p w14:paraId="68C84F45" w14:textId="77777777" w:rsidR="00CE6CDF" w:rsidRDefault="00CE6CDF">
            <w:pPr>
              <w:rPr>
                <w:rFonts w:ascii="Berlin Sans FB" w:hAnsi="Berlin Sans FB"/>
              </w:rPr>
            </w:pPr>
          </w:p>
          <w:p w14:paraId="256CFF2E" w14:textId="5252E06C" w:rsidR="00CE6CD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-Read level 1 with quarter rests.</w:t>
            </w:r>
          </w:p>
        </w:tc>
        <w:tc>
          <w:tcPr>
            <w:tcW w:w="1147" w:type="dxa"/>
          </w:tcPr>
          <w:p w14:paraId="74B8B3B4" w14:textId="77777777" w:rsidR="009E1FB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add;</w:t>
            </w:r>
          </w:p>
          <w:p w14:paraId="74E3A4AC" w14:textId="77777777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Gathering Drum</w:t>
            </w:r>
          </w:p>
          <w:p w14:paraId="61863F4E" w14:textId="3345D69E" w:rsidR="00CE6CD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-Same</w:t>
            </w:r>
          </w:p>
        </w:tc>
        <w:tc>
          <w:tcPr>
            <w:tcW w:w="908" w:type="dxa"/>
          </w:tcPr>
          <w:p w14:paraId="76378AFE" w14:textId="4E72E7CE" w:rsidR="009E1FB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</w:tc>
        <w:tc>
          <w:tcPr>
            <w:tcW w:w="1003" w:type="dxa"/>
          </w:tcPr>
          <w:p w14:paraId="22C2C0F8" w14:textId="22C9D39B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Inf. Assess lev. 2a</w:t>
            </w:r>
          </w:p>
          <w:p w14:paraId="3A1D8904" w14:textId="77777777" w:rsidR="0055228D" w:rsidRDefault="0055228D">
            <w:pPr>
              <w:rPr>
                <w:rFonts w:ascii="Berlin Sans FB" w:hAnsi="Berlin Sans FB"/>
              </w:rPr>
            </w:pPr>
          </w:p>
          <w:p w14:paraId="4C70D914" w14:textId="2471BAF2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 w:rsidR="00CE6CDF">
              <w:rPr>
                <w:rFonts w:ascii="Berlin Sans FB" w:hAnsi="Berlin Sans FB"/>
              </w:rPr>
              <w:t>Read</w:t>
            </w:r>
          </w:p>
          <w:p w14:paraId="4BDC358C" w14:textId="26F97B0B" w:rsidR="00CE6CD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Level 2a</w:t>
            </w:r>
          </w:p>
        </w:tc>
      </w:tr>
      <w:tr w:rsidR="0055228D" w:rsidRPr="00DB4030" w14:paraId="6EEC2D5E" w14:textId="77777777" w:rsidTr="009A319B">
        <w:trPr>
          <w:trHeight w:val="1826"/>
        </w:trPr>
        <w:tc>
          <w:tcPr>
            <w:tcW w:w="1637" w:type="dxa"/>
          </w:tcPr>
          <w:p w14:paraId="2B49362F" w14:textId="49B7E21B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3</w:t>
            </w:r>
          </w:p>
        </w:tc>
        <w:tc>
          <w:tcPr>
            <w:tcW w:w="1545" w:type="dxa"/>
          </w:tcPr>
          <w:p w14:paraId="2F186A3A" w14:textId="77777777" w:rsidR="009E1FB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Classroom Percussion</w:t>
            </w:r>
          </w:p>
          <w:p w14:paraId="3EF5EBF9" w14:textId="77777777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Lev.1 and 2a</w:t>
            </w:r>
          </w:p>
          <w:p w14:paraId="32B0604C" w14:textId="79004EEA" w:rsidR="00CE6CD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-Review notation lev. 1 and 2a</w:t>
            </w:r>
          </w:p>
        </w:tc>
        <w:tc>
          <w:tcPr>
            <w:tcW w:w="1457" w:type="dxa"/>
          </w:tcPr>
          <w:p w14:paraId="102AB593" w14:textId="77777777" w:rsidR="009E1FB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Classroom Percussion</w:t>
            </w:r>
          </w:p>
          <w:p w14:paraId="5D358D98" w14:textId="77777777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-Read/Play Lev. 1 and 2a in unison</w:t>
            </w:r>
          </w:p>
          <w:p w14:paraId="336B186E" w14:textId="4E897AD0" w:rsidR="00CE6CD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 2b</w:t>
            </w:r>
          </w:p>
        </w:tc>
        <w:tc>
          <w:tcPr>
            <w:tcW w:w="1472" w:type="dxa"/>
          </w:tcPr>
          <w:p w14:paraId="2E94FF1E" w14:textId="2870D6D8" w:rsidR="009E1FB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</w:tc>
        <w:tc>
          <w:tcPr>
            <w:tcW w:w="1715" w:type="dxa"/>
          </w:tcPr>
          <w:p w14:paraId="250BDC7F" w14:textId="04132454" w:rsidR="009E1FB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</w:tc>
        <w:tc>
          <w:tcPr>
            <w:tcW w:w="1548" w:type="dxa"/>
          </w:tcPr>
          <w:p w14:paraId="70D7D07C" w14:textId="77777777" w:rsidR="009E1FB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add:</w:t>
            </w:r>
          </w:p>
          <w:p w14:paraId="7A05F42E" w14:textId="77777777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Gathering Drums</w:t>
            </w:r>
          </w:p>
          <w:p w14:paraId="237A1D1F" w14:textId="77777777" w:rsidR="00CE6CDF" w:rsidRDefault="00CE6CDF">
            <w:pPr>
              <w:rPr>
                <w:rFonts w:ascii="Berlin Sans FB" w:hAnsi="Berlin Sans FB"/>
              </w:rPr>
            </w:pPr>
          </w:p>
          <w:p w14:paraId="633C38EF" w14:textId="77777777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add:</w:t>
            </w:r>
          </w:p>
          <w:p w14:paraId="5316A943" w14:textId="2E9C31CA" w:rsidR="00CE6CD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improvisation</w:t>
            </w:r>
          </w:p>
        </w:tc>
        <w:tc>
          <w:tcPr>
            <w:tcW w:w="1609" w:type="dxa"/>
          </w:tcPr>
          <w:p w14:paraId="6981A51E" w14:textId="77777777" w:rsidR="009E1FB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79CEE680" w14:textId="77777777" w:rsidR="00CE6CDF" w:rsidRDefault="00CE6CDF">
            <w:pPr>
              <w:rPr>
                <w:rFonts w:ascii="Berlin Sans FB" w:hAnsi="Berlin Sans FB"/>
              </w:rPr>
            </w:pPr>
          </w:p>
          <w:p w14:paraId="5E6BD42B" w14:textId="33C7A711" w:rsidR="00CE6CD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-Read/play lev.</w:t>
            </w:r>
            <w:r w:rsidR="0055228D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>1 and 2a in 2 parts.</w:t>
            </w:r>
          </w:p>
          <w:p w14:paraId="3AE5B738" w14:textId="77777777" w:rsidR="00CE6CDF" w:rsidRDefault="00CE6CDF">
            <w:pPr>
              <w:rPr>
                <w:rFonts w:ascii="Berlin Sans FB" w:hAnsi="Berlin Sans FB"/>
              </w:rPr>
            </w:pPr>
          </w:p>
          <w:p w14:paraId="276840DD" w14:textId="30B33D04" w:rsidR="00CE6CD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 1 triple meter</w:t>
            </w:r>
          </w:p>
        </w:tc>
        <w:tc>
          <w:tcPr>
            <w:tcW w:w="1147" w:type="dxa"/>
          </w:tcPr>
          <w:p w14:paraId="658D29BC" w14:textId="2152819F" w:rsidR="009E1FB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Same </w:t>
            </w:r>
          </w:p>
        </w:tc>
        <w:tc>
          <w:tcPr>
            <w:tcW w:w="908" w:type="dxa"/>
          </w:tcPr>
          <w:p w14:paraId="75F25F42" w14:textId="77777777" w:rsidR="009E1FBF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73870E20" w14:textId="59D72E1E" w:rsidR="0055228D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</w:p>
        </w:tc>
        <w:tc>
          <w:tcPr>
            <w:tcW w:w="1003" w:type="dxa"/>
          </w:tcPr>
          <w:p w14:paraId="1F35D2FE" w14:textId="6A55E75D" w:rsidR="009E1FBF" w:rsidRPr="00DB4030" w:rsidRDefault="00CE6C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</w:tc>
      </w:tr>
      <w:tr w:rsidR="0055228D" w:rsidRPr="00DB4030" w14:paraId="53EC2EB5" w14:textId="77777777" w:rsidTr="009A319B">
        <w:trPr>
          <w:trHeight w:val="1739"/>
        </w:trPr>
        <w:tc>
          <w:tcPr>
            <w:tcW w:w="1637" w:type="dxa"/>
          </w:tcPr>
          <w:p w14:paraId="759559D8" w14:textId="108E0243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4</w:t>
            </w:r>
          </w:p>
        </w:tc>
        <w:tc>
          <w:tcPr>
            <w:tcW w:w="1545" w:type="dxa"/>
          </w:tcPr>
          <w:p w14:paraId="3EC2BAD4" w14:textId="77777777" w:rsidR="009E1FBF" w:rsidRDefault="007368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Classroom Percussion</w:t>
            </w:r>
          </w:p>
          <w:p w14:paraId="097A1456" w14:textId="77777777" w:rsidR="00736830" w:rsidRDefault="0073683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-Read/Play </w:t>
            </w:r>
            <w:r w:rsidR="0055228D">
              <w:rPr>
                <w:rFonts w:ascii="Berlin Sans FB" w:hAnsi="Berlin Sans FB"/>
              </w:rPr>
              <w:t>Level 1 &amp; 2a</w:t>
            </w:r>
          </w:p>
          <w:p w14:paraId="0D73628D" w14:textId="77777777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 2b</w:t>
            </w:r>
          </w:p>
          <w:p w14:paraId="7DA4A67B" w14:textId="4678382E" w:rsidR="0055228D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 1 Triple</w:t>
            </w:r>
          </w:p>
        </w:tc>
        <w:tc>
          <w:tcPr>
            <w:tcW w:w="1457" w:type="dxa"/>
          </w:tcPr>
          <w:p w14:paraId="68EBF86D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Recorder</w:t>
            </w:r>
          </w:p>
          <w:p w14:paraId="48120EC6" w14:textId="77777777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-Read lev. 1 and 2a on 1 pitch NO STAFF!</w:t>
            </w:r>
          </w:p>
          <w:p w14:paraId="3093B5FE" w14:textId="5A69F638" w:rsidR="0055228D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previous</w:t>
            </w:r>
          </w:p>
        </w:tc>
        <w:tc>
          <w:tcPr>
            <w:tcW w:w="1472" w:type="dxa"/>
          </w:tcPr>
          <w:p w14:paraId="304C922E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Recorder</w:t>
            </w:r>
          </w:p>
          <w:p w14:paraId="7557D982" w14:textId="77777777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-Read/play lev. 1 &amp; 2a on 2 pitches.</w:t>
            </w:r>
          </w:p>
          <w:p w14:paraId="49D716C2" w14:textId="2E17B942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-Echo duple 1b </w:t>
            </w:r>
          </w:p>
          <w:p w14:paraId="2DB9AE1C" w14:textId="2290F7B7" w:rsidR="0055228D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 Echo previous.</w:t>
            </w:r>
          </w:p>
        </w:tc>
        <w:tc>
          <w:tcPr>
            <w:tcW w:w="1715" w:type="dxa"/>
          </w:tcPr>
          <w:p w14:paraId="7EDC633E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6CC900A0" w14:textId="77777777" w:rsidR="00744D74" w:rsidRDefault="00744D74">
            <w:pPr>
              <w:rPr>
                <w:rFonts w:ascii="Berlin Sans FB" w:hAnsi="Berlin Sans FB"/>
              </w:rPr>
            </w:pPr>
          </w:p>
          <w:p w14:paraId="4E9B8EBE" w14:textId="77777777" w:rsidR="00744D74" w:rsidRDefault="00744D7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Informally assess lev. 2b</w:t>
            </w:r>
          </w:p>
          <w:p w14:paraId="1E384DBE" w14:textId="77777777" w:rsidR="00744D74" w:rsidRDefault="00744D74">
            <w:pPr>
              <w:rPr>
                <w:rFonts w:ascii="Berlin Sans FB" w:hAnsi="Berlin Sans FB"/>
              </w:rPr>
            </w:pPr>
          </w:p>
          <w:p w14:paraId="47594409" w14:textId="473C97AD" w:rsidR="00744D74" w:rsidRPr="00DB4030" w:rsidRDefault="00744D7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Introduce notation for lev. 2b</w:t>
            </w:r>
          </w:p>
        </w:tc>
        <w:tc>
          <w:tcPr>
            <w:tcW w:w="1548" w:type="dxa"/>
          </w:tcPr>
          <w:p w14:paraId="3AEDD113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0CF59AB0" w14:textId="77777777" w:rsidR="0055228D" w:rsidRDefault="0055228D">
            <w:pPr>
              <w:rPr>
                <w:rFonts w:ascii="Berlin Sans FB" w:hAnsi="Berlin Sans FB"/>
              </w:rPr>
            </w:pPr>
          </w:p>
          <w:p w14:paraId="4693DB45" w14:textId="5ED54215" w:rsidR="0055228D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Introduce notation for level 1b duple</w:t>
            </w:r>
          </w:p>
        </w:tc>
        <w:tc>
          <w:tcPr>
            <w:tcW w:w="1609" w:type="dxa"/>
          </w:tcPr>
          <w:p w14:paraId="3A459F58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1A62A319" w14:textId="39FF2DE9" w:rsidR="00744D74" w:rsidRDefault="00744D74">
            <w:pPr>
              <w:rPr>
                <w:rFonts w:ascii="Berlin Sans FB" w:hAnsi="Berlin Sans FB"/>
              </w:rPr>
            </w:pPr>
          </w:p>
          <w:p w14:paraId="0D9104C3" w14:textId="5F9FF662" w:rsidR="00744D74" w:rsidRDefault="00744D7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>
              <w:rPr>
                <w:rFonts w:ascii="Berlin Sans FB" w:hAnsi="Berlin Sans FB"/>
              </w:rPr>
              <w:t>tart recorder method book</w:t>
            </w:r>
          </w:p>
          <w:p w14:paraId="314FC347" w14:textId="126BA35F" w:rsidR="00744D74" w:rsidRPr="00DB4030" w:rsidRDefault="00744D74">
            <w:pPr>
              <w:rPr>
                <w:rFonts w:ascii="Berlin Sans FB" w:hAnsi="Berlin Sans FB"/>
              </w:rPr>
            </w:pPr>
          </w:p>
        </w:tc>
        <w:tc>
          <w:tcPr>
            <w:tcW w:w="1147" w:type="dxa"/>
          </w:tcPr>
          <w:p w14:paraId="0450307B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5C035322" w14:textId="2F1B00EC" w:rsidR="0055228D" w:rsidRPr="00DB4030" w:rsidRDefault="0055228D">
            <w:pPr>
              <w:rPr>
                <w:rFonts w:ascii="Berlin Sans FB" w:hAnsi="Berlin Sans FB"/>
              </w:rPr>
            </w:pPr>
          </w:p>
        </w:tc>
        <w:tc>
          <w:tcPr>
            <w:tcW w:w="908" w:type="dxa"/>
          </w:tcPr>
          <w:p w14:paraId="06991F1D" w14:textId="1F641B79" w:rsidR="009E1FBF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Same </w:t>
            </w:r>
          </w:p>
        </w:tc>
        <w:tc>
          <w:tcPr>
            <w:tcW w:w="1003" w:type="dxa"/>
          </w:tcPr>
          <w:p w14:paraId="3B4B5442" w14:textId="1E71158D" w:rsidR="009E1FBF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</w:tc>
      </w:tr>
      <w:tr w:rsidR="0055228D" w:rsidRPr="00DB4030" w14:paraId="3913B694" w14:textId="77777777" w:rsidTr="009A319B">
        <w:trPr>
          <w:trHeight w:val="1739"/>
        </w:trPr>
        <w:tc>
          <w:tcPr>
            <w:tcW w:w="1637" w:type="dxa"/>
          </w:tcPr>
          <w:p w14:paraId="26C8C194" w14:textId="24162FCD" w:rsidR="009E1FBF" w:rsidRPr="00DB4030" w:rsidRDefault="00DB403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5</w:t>
            </w:r>
          </w:p>
        </w:tc>
        <w:tc>
          <w:tcPr>
            <w:tcW w:w="1545" w:type="dxa"/>
          </w:tcPr>
          <w:p w14:paraId="2F24EBCA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Recorder</w:t>
            </w:r>
          </w:p>
          <w:p w14:paraId="2C5E72F9" w14:textId="512C0AE0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 1&amp;2</w:t>
            </w:r>
          </w:p>
          <w:p w14:paraId="7BA193EB" w14:textId="77777777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-Review notation</w:t>
            </w:r>
          </w:p>
          <w:p w14:paraId="7EB70CD9" w14:textId="1BBA9BCC" w:rsidR="0055228D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-Fermata</w:t>
            </w:r>
          </w:p>
        </w:tc>
        <w:tc>
          <w:tcPr>
            <w:tcW w:w="1457" w:type="dxa"/>
          </w:tcPr>
          <w:p w14:paraId="3EE74854" w14:textId="77777777" w:rsidR="009E1FBF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Recorder</w:t>
            </w:r>
          </w:p>
          <w:p w14:paraId="05616A2D" w14:textId="77777777" w:rsidR="0055228D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178A0E5C" w14:textId="72B1B96D" w:rsidR="0055228D" w:rsidRDefault="0055228D">
            <w:pPr>
              <w:rPr>
                <w:rFonts w:ascii="Berlin Sans FB" w:hAnsi="Berlin Sans FB"/>
              </w:rPr>
            </w:pPr>
          </w:p>
          <w:p w14:paraId="4F74E8FA" w14:textId="1106E134" w:rsidR="0055228D" w:rsidRPr="00DB4030" w:rsidRDefault="00552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-Echo lev.1 triple</w:t>
            </w:r>
          </w:p>
        </w:tc>
        <w:tc>
          <w:tcPr>
            <w:tcW w:w="1472" w:type="dxa"/>
          </w:tcPr>
          <w:p w14:paraId="531A9A4F" w14:textId="42606BA7" w:rsidR="009E1FBF" w:rsidRPr="00DB4030" w:rsidRDefault="00744D7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</w:tc>
        <w:tc>
          <w:tcPr>
            <w:tcW w:w="1715" w:type="dxa"/>
          </w:tcPr>
          <w:p w14:paraId="11B64613" w14:textId="67645417" w:rsidR="009E1FBF" w:rsidRDefault="0079499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0EFAD8D1" w14:textId="77777777" w:rsidR="009A319B" w:rsidRDefault="009A319B">
            <w:pPr>
              <w:rPr>
                <w:rFonts w:ascii="Berlin Sans FB" w:hAnsi="Berlin Sans FB"/>
              </w:rPr>
            </w:pPr>
          </w:p>
          <w:p w14:paraId="606D1C37" w14:textId="77777777" w:rsidR="00794993" w:rsidRDefault="0079499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-Informally assess lev. 1 triple</w:t>
            </w:r>
          </w:p>
          <w:p w14:paraId="3E9E9A39" w14:textId="5046CC83" w:rsidR="00794993" w:rsidRPr="00DB4030" w:rsidRDefault="00794993">
            <w:pPr>
              <w:rPr>
                <w:rFonts w:ascii="Berlin Sans FB" w:hAnsi="Berlin Sans FB"/>
              </w:rPr>
            </w:pPr>
          </w:p>
        </w:tc>
        <w:tc>
          <w:tcPr>
            <w:tcW w:w="1548" w:type="dxa"/>
          </w:tcPr>
          <w:p w14:paraId="2CD5A4B1" w14:textId="77777777" w:rsidR="009E1FBF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0B34105C" w14:textId="77777777" w:rsidR="009A319B" w:rsidRDefault="009A319B">
            <w:pPr>
              <w:rPr>
                <w:rFonts w:ascii="Berlin Sans FB" w:hAnsi="Berlin Sans FB"/>
              </w:rPr>
            </w:pPr>
          </w:p>
          <w:p w14:paraId="658F4828" w14:textId="0E310FB3" w:rsidR="009A319B" w:rsidRPr="00DB4030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r>
              <w:rPr>
                <w:rFonts w:ascii="Berlin Sans FB" w:hAnsi="Berlin Sans FB"/>
              </w:rPr>
              <w:t>Introduce notation for lev.1 triple</w:t>
            </w:r>
          </w:p>
        </w:tc>
        <w:tc>
          <w:tcPr>
            <w:tcW w:w="1609" w:type="dxa"/>
          </w:tcPr>
          <w:p w14:paraId="37C65D42" w14:textId="77777777" w:rsidR="009E1FBF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73CDA71F" w14:textId="77777777" w:rsidR="009A319B" w:rsidRDefault="009A319B">
            <w:pPr>
              <w:rPr>
                <w:rFonts w:ascii="Berlin Sans FB" w:hAnsi="Berlin Sans FB"/>
              </w:rPr>
            </w:pPr>
          </w:p>
          <w:p w14:paraId="44D0235D" w14:textId="10BCD560" w:rsidR="009A319B" w:rsidRPr="00DB4030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</w:t>
            </w:r>
            <w:proofErr w:type="spellStart"/>
            <w:r>
              <w:rPr>
                <w:rFonts w:ascii="Berlin Sans FB" w:hAnsi="Berlin Sans FB"/>
              </w:rPr>
              <w:t>Echol</w:t>
            </w:r>
            <w:proofErr w:type="spellEnd"/>
            <w:r>
              <w:rPr>
                <w:rFonts w:ascii="Berlin Sans FB" w:hAnsi="Berlin Sans FB"/>
              </w:rPr>
              <w:t xml:space="preserve"> lev. 3 duple patterns</w:t>
            </w:r>
          </w:p>
        </w:tc>
        <w:tc>
          <w:tcPr>
            <w:tcW w:w="1147" w:type="dxa"/>
          </w:tcPr>
          <w:p w14:paraId="7FE971C9" w14:textId="52C77E7F" w:rsidR="009E1FBF" w:rsidRPr="00DB4030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</w:tc>
        <w:tc>
          <w:tcPr>
            <w:tcW w:w="908" w:type="dxa"/>
          </w:tcPr>
          <w:p w14:paraId="7705B432" w14:textId="77777777" w:rsidR="009E1FBF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39BF2567" w14:textId="3BB6B26C" w:rsidR="009A319B" w:rsidRPr="00DB4030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-Inf. Assess lev. 3</w:t>
            </w:r>
          </w:p>
        </w:tc>
        <w:tc>
          <w:tcPr>
            <w:tcW w:w="1003" w:type="dxa"/>
          </w:tcPr>
          <w:p w14:paraId="1EA5C3DA" w14:textId="77777777" w:rsidR="009E1FBF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Same</w:t>
            </w:r>
          </w:p>
          <w:p w14:paraId="750AC425" w14:textId="5A61E1FF" w:rsidR="009A319B" w:rsidRPr="00DB4030" w:rsidRDefault="009A31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-lev. 3 </w:t>
            </w:r>
            <w:proofErr w:type="gramStart"/>
            <w:r>
              <w:rPr>
                <w:rFonts w:ascii="Berlin Sans FB" w:hAnsi="Berlin Sans FB"/>
              </w:rPr>
              <w:t>notation</w:t>
            </w:r>
            <w:proofErr w:type="gramEnd"/>
          </w:p>
        </w:tc>
      </w:tr>
    </w:tbl>
    <w:p w14:paraId="0688121F" w14:textId="77777777" w:rsidR="009E1FBF" w:rsidRPr="00DB4030" w:rsidRDefault="009E1FBF">
      <w:pPr>
        <w:rPr>
          <w:rFonts w:ascii="Berlin Sans FB" w:hAnsi="Berlin Sans FB"/>
          <w:sz w:val="28"/>
          <w:szCs w:val="28"/>
        </w:rPr>
      </w:pPr>
    </w:p>
    <w:sectPr w:rsidR="009E1FBF" w:rsidRPr="00DB4030" w:rsidSect="005522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BF"/>
    <w:rsid w:val="0055228D"/>
    <w:rsid w:val="00736830"/>
    <w:rsid w:val="00744D74"/>
    <w:rsid w:val="00794993"/>
    <w:rsid w:val="009A319B"/>
    <w:rsid w:val="009E1FBF"/>
    <w:rsid w:val="00CE6CDF"/>
    <w:rsid w:val="00D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4DDB"/>
  <w15:chartTrackingRefBased/>
  <w15:docId w15:val="{D00CB23C-5788-42D3-B9BD-2BA2554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Urbanik</dc:creator>
  <cp:keywords/>
  <dc:description/>
  <cp:lastModifiedBy>Jessica Urbanik</cp:lastModifiedBy>
  <cp:revision>4</cp:revision>
  <dcterms:created xsi:type="dcterms:W3CDTF">2018-08-13T18:06:00Z</dcterms:created>
  <dcterms:modified xsi:type="dcterms:W3CDTF">2018-08-13T19:04:00Z</dcterms:modified>
</cp:coreProperties>
</file>